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B" w:rsidRDefault="0072585B" w:rsidP="00C43B8C">
      <w:pPr>
        <w:spacing w:after="0"/>
        <w:ind w:firstLine="567"/>
        <w:jc w:val="center"/>
        <w:rPr>
          <w:b/>
          <w:sz w:val="52"/>
          <w:szCs w:val="52"/>
        </w:rPr>
      </w:pPr>
    </w:p>
    <w:p w:rsidR="0072585B" w:rsidRDefault="0072585B" w:rsidP="00C43B8C">
      <w:pPr>
        <w:spacing w:after="0"/>
        <w:ind w:firstLine="567"/>
        <w:jc w:val="center"/>
        <w:rPr>
          <w:b/>
          <w:sz w:val="52"/>
          <w:szCs w:val="52"/>
        </w:rPr>
      </w:pPr>
    </w:p>
    <w:p w:rsidR="00C43B8C" w:rsidRDefault="000D0863" w:rsidP="00C43B8C">
      <w:pPr>
        <w:spacing w:after="0"/>
        <w:ind w:firstLine="567"/>
        <w:jc w:val="center"/>
        <w:rPr>
          <w:b/>
          <w:sz w:val="52"/>
          <w:szCs w:val="52"/>
        </w:rPr>
      </w:pPr>
      <w:r w:rsidRPr="002034F6">
        <w:rPr>
          <w:b/>
          <w:sz w:val="52"/>
          <w:szCs w:val="52"/>
        </w:rPr>
        <w:t xml:space="preserve">Уважаемые собственники (наниматели) </w:t>
      </w:r>
      <w:r w:rsidR="00957120">
        <w:rPr>
          <w:b/>
          <w:sz w:val="52"/>
          <w:szCs w:val="52"/>
        </w:rPr>
        <w:t xml:space="preserve">                             </w:t>
      </w:r>
      <w:r w:rsidRPr="002034F6">
        <w:rPr>
          <w:b/>
          <w:sz w:val="52"/>
          <w:szCs w:val="52"/>
        </w:rPr>
        <w:t>жилых помещений!</w:t>
      </w:r>
    </w:p>
    <w:p w:rsidR="003556D4" w:rsidRDefault="003556D4" w:rsidP="00C43B8C">
      <w:pPr>
        <w:spacing w:after="0"/>
        <w:ind w:firstLine="567"/>
        <w:jc w:val="center"/>
        <w:rPr>
          <w:b/>
          <w:sz w:val="52"/>
          <w:szCs w:val="52"/>
        </w:rPr>
      </w:pPr>
    </w:p>
    <w:p w:rsidR="00A8182C" w:rsidRDefault="003173E9" w:rsidP="003556D4">
      <w:pPr>
        <w:tabs>
          <w:tab w:val="left" w:pos="1860"/>
        </w:tabs>
        <w:jc w:val="both"/>
        <w:rPr>
          <w:sz w:val="44"/>
          <w:szCs w:val="36"/>
        </w:rPr>
      </w:pPr>
      <w:r>
        <w:rPr>
          <w:sz w:val="44"/>
          <w:szCs w:val="36"/>
        </w:rPr>
        <w:tab/>
      </w:r>
      <w:r w:rsidR="003556D4">
        <w:rPr>
          <w:sz w:val="44"/>
          <w:szCs w:val="36"/>
        </w:rPr>
        <w:t>Информируем Вас о том, что МУП «СП Теплосеть» заключило договор на расчетно-кассовое обслуживание с ООО «МосОблЕИРЦ», в связи</w:t>
      </w:r>
      <w:r w:rsidR="003F3964">
        <w:rPr>
          <w:sz w:val="44"/>
          <w:szCs w:val="36"/>
        </w:rPr>
        <w:t>,</w:t>
      </w:r>
      <w:r w:rsidR="003556D4">
        <w:rPr>
          <w:sz w:val="44"/>
          <w:szCs w:val="36"/>
        </w:rPr>
        <w:t xml:space="preserve"> с чем в единых платежных </w:t>
      </w:r>
      <w:r>
        <w:rPr>
          <w:sz w:val="44"/>
          <w:szCs w:val="36"/>
        </w:rPr>
        <w:t xml:space="preserve">документах </w:t>
      </w:r>
      <w:r w:rsidR="0072585B">
        <w:rPr>
          <w:sz w:val="44"/>
          <w:szCs w:val="36"/>
        </w:rPr>
        <w:t xml:space="preserve">за май 2020г </w:t>
      </w:r>
      <w:r>
        <w:rPr>
          <w:sz w:val="44"/>
          <w:szCs w:val="36"/>
        </w:rPr>
        <w:t>появила</w:t>
      </w:r>
      <w:r w:rsidR="003556D4">
        <w:rPr>
          <w:sz w:val="44"/>
          <w:szCs w:val="36"/>
        </w:rPr>
        <w:t xml:space="preserve">сь </w:t>
      </w:r>
      <w:r>
        <w:rPr>
          <w:sz w:val="44"/>
          <w:szCs w:val="36"/>
        </w:rPr>
        <w:t>плата за услуги п</w:t>
      </w:r>
      <w:bookmarkStart w:id="0" w:name="_GoBack"/>
      <w:bookmarkEnd w:id="0"/>
      <w:r>
        <w:rPr>
          <w:sz w:val="44"/>
          <w:szCs w:val="36"/>
        </w:rPr>
        <w:t xml:space="preserve">о </w:t>
      </w:r>
      <w:r w:rsidR="003556D4">
        <w:rPr>
          <w:sz w:val="44"/>
          <w:szCs w:val="36"/>
        </w:rPr>
        <w:t>отоплени</w:t>
      </w:r>
      <w:r>
        <w:rPr>
          <w:sz w:val="44"/>
          <w:szCs w:val="36"/>
        </w:rPr>
        <w:t>ю</w:t>
      </w:r>
      <w:r w:rsidR="003556D4">
        <w:rPr>
          <w:sz w:val="44"/>
          <w:szCs w:val="36"/>
        </w:rPr>
        <w:t xml:space="preserve"> и горяче</w:t>
      </w:r>
      <w:r>
        <w:rPr>
          <w:sz w:val="44"/>
          <w:szCs w:val="36"/>
        </w:rPr>
        <w:t>му</w:t>
      </w:r>
      <w:r w:rsidR="003556D4">
        <w:rPr>
          <w:sz w:val="44"/>
          <w:szCs w:val="36"/>
        </w:rPr>
        <w:t xml:space="preserve"> водоснабжени</w:t>
      </w:r>
      <w:r>
        <w:rPr>
          <w:sz w:val="44"/>
          <w:szCs w:val="36"/>
        </w:rPr>
        <w:t>ю</w:t>
      </w:r>
      <w:r w:rsidR="003556D4">
        <w:rPr>
          <w:sz w:val="44"/>
          <w:szCs w:val="36"/>
        </w:rPr>
        <w:t>.</w:t>
      </w:r>
    </w:p>
    <w:p w:rsidR="003556D4" w:rsidRDefault="003556D4" w:rsidP="003556D4">
      <w:pPr>
        <w:tabs>
          <w:tab w:val="left" w:pos="1860"/>
        </w:tabs>
        <w:jc w:val="both"/>
        <w:rPr>
          <w:sz w:val="44"/>
          <w:szCs w:val="36"/>
        </w:rPr>
      </w:pPr>
    </w:p>
    <w:p w:rsidR="003556D4" w:rsidRPr="0002736E" w:rsidRDefault="003556D4" w:rsidP="003556D4">
      <w:pPr>
        <w:tabs>
          <w:tab w:val="left" w:pos="1860"/>
        </w:tabs>
        <w:jc w:val="both"/>
        <w:rPr>
          <w:sz w:val="28"/>
        </w:rPr>
      </w:pPr>
      <w:r>
        <w:rPr>
          <w:sz w:val="44"/>
          <w:szCs w:val="36"/>
        </w:rPr>
        <w:t xml:space="preserve">                    С Уважением ООО «МосОблЭксплуатация»</w:t>
      </w:r>
    </w:p>
    <w:sectPr w:rsidR="003556D4" w:rsidRPr="0002736E" w:rsidSect="0095712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3"/>
    <w:rsid w:val="000056FC"/>
    <w:rsid w:val="0001243A"/>
    <w:rsid w:val="00014806"/>
    <w:rsid w:val="00024EE8"/>
    <w:rsid w:val="0002736E"/>
    <w:rsid w:val="00035441"/>
    <w:rsid w:val="00036C3B"/>
    <w:rsid w:val="000466B2"/>
    <w:rsid w:val="00047FAB"/>
    <w:rsid w:val="00070310"/>
    <w:rsid w:val="000713C0"/>
    <w:rsid w:val="000753FC"/>
    <w:rsid w:val="000B2818"/>
    <w:rsid w:val="000D0863"/>
    <w:rsid w:val="000D32CE"/>
    <w:rsid w:val="000D3AE0"/>
    <w:rsid w:val="001160B2"/>
    <w:rsid w:val="001432B5"/>
    <w:rsid w:val="00146786"/>
    <w:rsid w:val="00161DA3"/>
    <w:rsid w:val="0016259A"/>
    <w:rsid w:val="00164625"/>
    <w:rsid w:val="00191D23"/>
    <w:rsid w:val="001B23FF"/>
    <w:rsid w:val="001C1DE1"/>
    <w:rsid w:val="001E6A09"/>
    <w:rsid w:val="001F3F61"/>
    <w:rsid w:val="002034F6"/>
    <w:rsid w:val="002054A3"/>
    <w:rsid w:val="00211575"/>
    <w:rsid w:val="002175F7"/>
    <w:rsid w:val="0022342F"/>
    <w:rsid w:val="002438B0"/>
    <w:rsid w:val="00250A0B"/>
    <w:rsid w:val="00252C23"/>
    <w:rsid w:val="0027227D"/>
    <w:rsid w:val="00280C13"/>
    <w:rsid w:val="00286E17"/>
    <w:rsid w:val="00292F6A"/>
    <w:rsid w:val="002935B6"/>
    <w:rsid w:val="002941D4"/>
    <w:rsid w:val="002C0279"/>
    <w:rsid w:val="002E38B9"/>
    <w:rsid w:val="003173E9"/>
    <w:rsid w:val="003271E8"/>
    <w:rsid w:val="00335136"/>
    <w:rsid w:val="00335B2D"/>
    <w:rsid w:val="003556D4"/>
    <w:rsid w:val="003643BC"/>
    <w:rsid w:val="00366525"/>
    <w:rsid w:val="00370690"/>
    <w:rsid w:val="00375106"/>
    <w:rsid w:val="00384857"/>
    <w:rsid w:val="003A1B89"/>
    <w:rsid w:val="003A2F38"/>
    <w:rsid w:val="003A3473"/>
    <w:rsid w:val="003A3F3C"/>
    <w:rsid w:val="003B163F"/>
    <w:rsid w:val="003B3CE3"/>
    <w:rsid w:val="003B5F46"/>
    <w:rsid w:val="003C284D"/>
    <w:rsid w:val="003C4868"/>
    <w:rsid w:val="003E73FE"/>
    <w:rsid w:val="003F3964"/>
    <w:rsid w:val="003F3E9A"/>
    <w:rsid w:val="004023C5"/>
    <w:rsid w:val="00434EA7"/>
    <w:rsid w:val="00452492"/>
    <w:rsid w:val="00456F5A"/>
    <w:rsid w:val="00464D13"/>
    <w:rsid w:val="0047127D"/>
    <w:rsid w:val="004736A8"/>
    <w:rsid w:val="00476FBD"/>
    <w:rsid w:val="00484AFF"/>
    <w:rsid w:val="00484FA3"/>
    <w:rsid w:val="004A7B7D"/>
    <w:rsid w:val="004D3B21"/>
    <w:rsid w:val="004D63D8"/>
    <w:rsid w:val="004E2D8D"/>
    <w:rsid w:val="005015BF"/>
    <w:rsid w:val="005154F8"/>
    <w:rsid w:val="005335B5"/>
    <w:rsid w:val="00560EA8"/>
    <w:rsid w:val="005769FC"/>
    <w:rsid w:val="005D092A"/>
    <w:rsid w:val="005F6670"/>
    <w:rsid w:val="005F7D5F"/>
    <w:rsid w:val="00605EE9"/>
    <w:rsid w:val="00612936"/>
    <w:rsid w:val="00615A99"/>
    <w:rsid w:val="006262BD"/>
    <w:rsid w:val="0062643F"/>
    <w:rsid w:val="00630E4C"/>
    <w:rsid w:val="006A2BDA"/>
    <w:rsid w:val="006A2DA2"/>
    <w:rsid w:val="006A4308"/>
    <w:rsid w:val="006D3314"/>
    <w:rsid w:val="006D75A7"/>
    <w:rsid w:val="006E18F8"/>
    <w:rsid w:val="006F7664"/>
    <w:rsid w:val="006F785B"/>
    <w:rsid w:val="00705A08"/>
    <w:rsid w:val="00717CF5"/>
    <w:rsid w:val="007250C6"/>
    <w:rsid w:val="0072585B"/>
    <w:rsid w:val="00737992"/>
    <w:rsid w:val="00742510"/>
    <w:rsid w:val="00747E49"/>
    <w:rsid w:val="00750180"/>
    <w:rsid w:val="007839FE"/>
    <w:rsid w:val="0078662F"/>
    <w:rsid w:val="007913E4"/>
    <w:rsid w:val="007929C4"/>
    <w:rsid w:val="00792DB6"/>
    <w:rsid w:val="00794A21"/>
    <w:rsid w:val="00796B54"/>
    <w:rsid w:val="007A5207"/>
    <w:rsid w:val="007A5722"/>
    <w:rsid w:val="007A6855"/>
    <w:rsid w:val="007C08A2"/>
    <w:rsid w:val="007E0666"/>
    <w:rsid w:val="007E1FCA"/>
    <w:rsid w:val="007F52AB"/>
    <w:rsid w:val="00803332"/>
    <w:rsid w:val="00861472"/>
    <w:rsid w:val="0086219D"/>
    <w:rsid w:val="008872CC"/>
    <w:rsid w:val="008915F9"/>
    <w:rsid w:val="00893996"/>
    <w:rsid w:val="008C57CD"/>
    <w:rsid w:val="008D6590"/>
    <w:rsid w:val="00913E1C"/>
    <w:rsid w:val="009150CF"/>
    <w:rsid w:val="00921E3E"/>
    <w:rsid w:val="009259E1"/>
    <w:rsid w:val="00932D16"/>
    <w:rsid w:val="0094403F"/>
    <w:rsid w:val="00944ED0"/>
    <w:rsid w:val="00957120"/>
    <w:rsid w:val="00964C59"/>
    <w:rsid w:val="009677CD"/>
    <w:rsid w:val="00980FEF"/>
    <w:rsid w:val="009A7EF0"/>
    <w:rsid w:val="009C1CFA"/>
    <w:rsid w:val="009C23C3"/>
    <w:rsid w:val="009C29EE"/>
    <w:rsid w:val="009C517D"/>
    <w:rsid w:val="009D1513"/>
    <w:rsid w:val="009D656C"/>
    <w:rsid w:val="00A028DB"/>
    <w:rsid w:val="00A03428"/>
    <w:rsid w:val="00A253A9"/>
    <w:rsid w:val="00A43643"/>
    <w:rsid w:val="00A8182C"/>
    <w:rsid w:val="00A82B72"/>
    <w:rsid w:val="00AA6860"/>
    <w:rsid w:val="00AB1E91"/>
    <w:rsid w:val="00AB2C10"/>
    <w:rsid w:val="00AB58C1"/>
    <w:rsid w:val="00AB5E4B"/>
    <w:rsid w:val="00AC1E64"/>
    <w:rsid w:val="00AD2C2D"/>
    <w:rsid w:val="00AE418D"/>
    <w:rsid w:val="00AF357F"/>
    <w:rsid w:val="00AF3CE1"/>
    <w:rsid w:val="00AF7D36"/>
    <w:rsid w:val="00B05423"/>
    <w:rsid w:val="00B07DC5"/>
    <w:rsid w:val="00B16F6C"/>
    <w:rsid w:val="00B31A70"/>
    <w:rsid w:val="00B449CB"/>
    <w:rsid w:val="00B45203"/>
    <w:rsid w:val="00B5454F"/>
    <w:rsid w:val="00B629B8"/>
    <w:rsid w:val="00B7340A"/>
    <w:rsid w:val="00B90336"/>
    <w:rsid w:val="00B95EBF"/>
    <w:rsid w:val="00BB0C32"/>
    <w:rsid w:val="00BC7BF3"/>
    <w:rsid w:val="00BE1889"/>
    <w:rsid w:val="00BF6DEB"/>
    <w:rsid w:val="00C00795"/>
    <w:rsid w:val="00C0273F"/>
    <w:rsid w:val="00C43B8C"/>
    <w:rsid w:val="00C43FE3"/>
    <w:rsid w:val="00C50DA2"/>
    <w:rsid w:val="00C644E4"/>
    <w:rsid w:val="00C74E8F"/>
    <w:rsid w:val="00CD3685"/>
    <w:rsid w:val="00CD378D"/>
    <w:rsid w:val="00CE12DA"/>
    <w:rsid w:val="00CF6B25"/>
    <w:rsid w:val="00CF714D"/>
    <w:rsid w:val="00D1402D"/>
    <w:rsid w:val="00D51346"/>
    <w:rsid w:val="00D5507B"/>
    <w:rsid w:val="00D64AF4"/>
    <w:rsid w:val="00D6751C"/>
    <w:rsid w:val="00D71E7E"/>
    <w:rsid w:val="00DD238E"/>
    <w:rsid w:val="00DE34FC"/>
    <w:rsid w:val="00DE5CC0"/>
    <w:rsid w:val="00E13674"/>
    <w:rsid w:val="00E17811"/>
    <w:rsid w:val="00E21702"/>
    <w:rsid w:val="00E21CDA"/>
    <w:rsid w:val="00E408AD"/>
    <w:rsid w:val="00E5031D"/>
    <w:rsid w:val="00E5312E"/>
    <w:rsid w:val="00E72D95"/>
    <w:rsid w:val="00E83A46"/>
    <w:rsid w:val="00E83CA5"/>
    <w:rsid w:val="00E95BF3"/>
    <w:rsid w:val="00EA7C02"/>
    <w:rsid w:val="00ED3EBA"/>
    <w:rsid w:val="00EE0AE0"/>
    <w:rsid w:val="00EF1034"/>
    <w:rsid w:val="00F02869"/>
    <w:rsid w:val="00F22499"/>
    <w:rsid w:val="00F2539D"/>
    <w:rsid w:val="00F53275"/>
    <w:rsid w:val="00F54E61"/>
    <w:rsid w:val="00F57C1A"/>
    <w:rsid w:val="00F8544A"/>
    <w:rsid w:val="00FA3081"/>
    <w:rsid w:val="00FA5A25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Курзина Галина Сергеевна</dc:creator>
  <cp:lastModifiedBy>Романова Мария Александровна</cp:lastModifiedBy>
  <cp:revision>6</cp:revision>
  <cp:lastPrinted>2019-10-08T14:26:00Z</cp:lastPrinted>
  <dcterms:created xsi:type="dcterms:W3CDTF">2020-06-03T10:58:00Z</dcterms:created>
  <dcterms:modified xsi:type="dcterms:W3CDTF">2020-06-04T07:01:00Z</dcterms:modified>
</cp:coreProperties>
</file>